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42C7" w14:textId="77777777" w:rsidR="00655428" w:rsidRDefault="00655428" w:rsidP="00655428">
      <w:pPr>
        <w:rPr>
          <w:rFonts w:ascii="Calibri" w:hAnsi="Calibri" w:cs="Calibri"/>
        </w:rPr>
      </w:pPr>
      <w:r>
        <w:rPr>
          <w:rStyle w:val="Strong"/>
        </w:rPr>
        <w:t>PUBLIC NOTICE OF REVERSE ONLINE AUCTION</w:t>
      </w:r>
      <w:r>
        <w:t xml:space="preserve"> </w:t>
      </w:r>
      <w:r>
        <w:br/>
        <w:t xml:space="preserve">The McCracken County, in coordination with the Kentucky Association of Counties (KACo), will be accepting bids through a Reverse Online Auction on 6/16/2025 12:00 PM EDT, for the procurement of up to 400 Ton of 775 45 - Road Maintenance Salt for use by the McCracken County local government. </w:t>
      </w:r>
      <w:r>
        <w:br/>
        <w:t xml:space="preserve">All bids must be submitted electronically through the reverse auction platform at </w:t>
      </w:r>
      <w:hyperlink r:id="rId4" w:history="1">
        <w:r>
          <w:rPr>
            <w:rStyle w:val="Hyperlink"/>
          </w:rPr>
          <w:t>www.kacoauctions.com</w:t>
        </w:r>
      </w:hyperlink>
      <w:r>
        <w:t xml:space="preserve">. </w:t>
      </w:r>
      <w:r>
        <w:rPr>
          <w:rStyle w:val="Strong"/>
        </w:rPr>
        <w:t>Bids submitted by any other means will not be accepted.</w:t>
      </w:r>
      <w:r>
        <w:t xml:space="preserve"> To register for the auction and obtain bid specifications, please contact KACo Auctions at (502) 208-1007 ext. 701 or visit </w:t>
      </w:r>
      <w:hyperlink r:id="rId5" w:history="1">
        <w:r>
          <w:rPr>
            <w:rStyle w:val="Hyperlink"/>
          </w:rPr>
          <w:t>www.kacoauctions.com</w:t>
        </w:r>
      </w:hyperlink>
      <w:r>
        <w:t xml:space="preserve">. </w:t>
      </w:r>
      <w:r>
        <w:br/>
        <w:t xml:space="preserve">For additional information, you may also contact the City of TX at (210) 857-0779 or via email at </w:t>
      </w:r>
      <w:hyperlink r:id="rId6" w:history="1">
        <w:r>
          <w:rPr>
            <w:rStyle w:val="Hyperlink"/>
          </w:rPr>
          <w:t>leonardbuchanan@yahoo.com</w:t>
        </w:r>
      </w:hyperlink>
      <w:r>
        <w:t>.</w:t>
      </w:r>
      <w:r>
        <w:br/>
        <w:t>The McCracken County reserves the right to reject any or all bids in whole or in part.</w:t>
      </w:r>
    </w:p>
    <w:p w14:paraId="3E42F4C7" w14:textId="77777777" w:rsidR="004D4F7D" w:rsidRDefault="004D4F7D"/>
    <w:sectPr w:rsidR="004D4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28"/>
    <w:rsid w:val="003232E4"/>
    <w:rsid w:val="004D4F7D"/>
    <w:rsid w:val="0065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6FBB"/>
  <w15:chartTrackingRefBased/>
  <w15:docId w15:val="{2E6ABA1D-7DBB-4CD9-B49B-458EC260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8"/>
    <w:pPr>
      <w:spacing w:after="0" w:line="240" w:lineRule="auto"/>
    </w:pPr>
    <w:rPr>
      <w:rFonts w:ascii="Aptos" w:hAnsi="Aptos" w:cs="Aptos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4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4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4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4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4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4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4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4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4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4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4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4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4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4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4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4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4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4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4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428"/>
    <w:pPr>
      <w:spacing w:before="160" w:after="160" w:line="259" w:lineRule="auto"/>
      <w:jc w:val="center"/>
    </w:pPr>
    <w:rPr>
      <w:rFonts w:ascii="Arial" w:hAnsi="Arial" w:cs="Arial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55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428"/>
    <w:pPr>
      <w:spacing w:after="160" w:line="259" w:lineRule="auto"/>
      <w:ind w:left="720"/>
      <w:contextualSpacing/>
    </w:pPr>
    <w:rPr>
      <w:rFonts w:ascii="Arial" w:hAnsi="Arial" w:cs="Arial"/>
      <w:szCs w:val="22"/>
    </w:rPr>
  </w:style>
  <w:style w:type="character" w:styleId="IntenseEmphasis">
    <w:name w:val="Intense Emphasis"/>
    <w:basedOn w:val="DefaultParagraphFont"/>
    <w:uiPriority w:val="21"/>
    <w:qFormat/>
    <w:rsid w:val="00655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="Arial"/>
      <w:i/>
      <w:iCs/>
      <w:color w:val="0F4761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4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554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5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ardbuchanan@yahoo.com" TargetMode="External"/><Relationship Id="rId5" Type="http://schemas.openxmlformats.org/officeDocument/2006/relationships/hyperlink" Target="https://nam10.safelinks.protection.outlook.com/?url=https%3A%2F%2Fwww.kacoauctions.com%2F&amp;data=05%7C02%7Cdscutt%40mccrackencountyky.gov%7Cfe067a4eec724250aafa08dd9df2388a%7C82b775aee3134e00b8a3b4394471fc28%7C0%7C0%7C638840385855199566%7CUnknown%7CTWFpbGZsb3d8eyJFbXB0eU1hcGkiOnRydWUsIlYiOiIwLjAuMDAwMCIsIlAiOiJXaW4zMiIsIkFOIjoiTWFpbCIsIldUIjoyfQ%3D%3D%7C0%7C%7C%7C&amp;sdata=%2BVIv57LBoG9dc6Q5iUkBr7iX4K35n7eOFsqYGKwlpjM%3D&amp;reserved=0" TargetMode="External"/><Relationship Id="rId4" Type="http://schemas.openxmlformats.org/officeDocument/2006/relationships/hyperlink" Target="https://nam10.safelinks.protection.outlook.com/?url=https%3A%2F%2Fwww.kacoauctions.com%2F&amp;data=05%7C02%7Cdscutt%40mccrackencountyky.gov%7Cfe067a4eec724250aafa08dd9df2388a%7C82b775aee3134e00b8a3b4394471fc28%7C0%7C0%7C638840385855167519%7CUnknown%7CTWFpbGZsb3d8eyJFbXB0eU1hcGkiOnRydWUsIlYiOiIwLjAuMDAwMCIsIlAiOiJXaW4zMiIsIkFOIjoiTWFpbCIsIldUIjoyfQ%3D%3D%7C0%7C%7C%7C&amp;sdata=MEJhSu8U5b3AWV49zlOmJU2MKSprZRx5isGpQArg6%2F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Scutt</dc:creator>
  <cp:keywords/>
  <dc:description/>
  <cp:lastModifiedBy>Dena Scutt</cp:lastModifiedBy>
  <cp:revision>1</cp:revision>
  <dcterms:created xsi:type="dcterms:W3CDTF">2025-05-28T14:32:00Z</dcterms:created>
  <dcterms:modified xsi:type="dcterms:W3CDTF">2025-05-28T14:33:00Z</dcterms:modified>
</cp:coreProperties>
</file>